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82" w:rsidRDefault="001B0282" w:rsidP="003C73E6">
      <w:pPr>
        <w:jc w:val="center"/>
        <w:rPr>
          <w:b/>
          <w:bCs/>
          <w:sz w:val="30"/>
          <w:szCs w:val="30"/>
          <w:u w:val="single"/>
        </w:rPr>
      </w:pPr>
      <w:bookmarkStart w:id="0" w:name="_GoBack"/>
      <w:bookmarkEnd w:id="0"/>
      <w:r w:rsidRPr="003C73E6">
        <w:rPr>
          <w:b/>
          <w:bCs/>
          <w:sz w:val="30"/>
          <w:szCs w:val="30"/>
          <w:u w:val="single"/>
        </w:rPr>
        <w:t>Aufklärung und Einverständnis</w:t>
      </w:r>
      <w:r w:rsidR="00D766D6">
        <w:rPr>
          <w:b/>
          <w:bCs/>
          <w:sz w:val="30"/>
          <w:szCs w:val="30"/>
          <w:u w:val="single"/>
        </w:rPr>
        <w:t>e</w:t>
      </w:r>
      <w:r w:rsidRPr="003C73E6">
        <w:rPr>
          <w:b/>
          <w:bCs/>
          <w:sz w:val="30"/>
          <w:szCs w:val="30"/>
          <w:u w:val="single"/>
        </w:rPr>
        <w:t>rklärung</w:t>
      </w:r>
    </w:p>
    <w:p w:rsidR="00E64322" w:rsidRPr="003C73E6" w:rsidRDefault="00E64322" w:rsidP="003C73E6">
      <w:pPr>
        <w:jc w:val="center"/>
        <w:rPr>
          <w:b/>
          <w:bCs/>
          <w:sz w:val="30"/>
          <w:szCs w:val="30"/>
          <w:u w:val="single"/>
        </w:rPr>
      </w:pPr>
    </w:p>
    <w:p w:rsidR="001B0282" w:rsidRDefault="001B0282"/>
    <w:p w:rsidR="007E070E" w:rsidRDefault="00241D52">
      <w:r w:rsidRPr="00241D52">
        <w:t>Das Coronavirus breitet sich immer noch aus, hat sich jedoch</w:t>
      </w:r>
      <w:r>
        <w:t xml:space="preserve"> </w:t>
      </w:r>
      <w:r w:rsidRPr="00241D52">
        <w:t xml:space="preserve">deutlich verlangsamt. Die Bundesregierung hat sich jetzt über eine weitere Lockerung der Einschränkungen verständigt. Bis zum 5. Juni bleiben Kontakteinschränkungen im öffentlichen Raum aber bestehen. </w:t>
      </w:r>
    </w:p>
    <w:p w:rsidR="007E070E" w:rsidRDefault="007E070E"/>
    <w:p w:rsidR="007E070E" w:rsidRDefault="004A3C72">
      <w:r w:rsidRPr="004A3C72">
        <w:t>Kinder haben zwar viel seltener Symptome von Covid-19, aber sie haben offenbar die gleiche Viruslast im Rachen wie Erwachsene. Das ist das Ergebnis einer Laborauswertung der Charité.</w:t>
      </w:r>
    </w:p>
    <w:p w:rsidR="004A3C72" w:rsidRDefault="004A3C72"/>
    <w:p w:rsidR="004A3C72" w:rsidRDefault="00017AE4">
      <w:r w:rsidRPr="00017AE4">
        <w:t>Da immer noch ein Großteil der Bevölkerung nicht immun ist und die Übertragung niedrig gehalten werden muss, sollte man hier äußerste Vorsicht walten lassen.</w:t>
      </w:r>
    </w:p>
    <w:p w:rsidR="00916E34" w:rsidRDefault="00916E34"/>
    <w:p w:rsidR="00916E34" w:rsidRDefault="00916E34">
      <w:r w:rsidRPr="00916E34">
        <w:t>Ohne Maßnahme verbreitet sich das Virus exponentiell. Die Zahl der Menschen, die Ärzte im Krankenhaus betreuen und beatmen müssen, übersteigt um ein Vielfaches die Kapazität.</w:t>
      </w:r>
    </w:p>
    <w:p w:rsidR="00EB0A1C" w:rsidRDefault="00EB0A1C"/>
    <w:p w:rsidR="000A53D7" w:rsidRDefault="009F5E7A">
      <w:r>
        <w:t xml:space="preserve">Der TSV Ampfing hat für die Hygienemaßnahmen beim Fußball </w:t>
      </w:r>
      <w:r w:rsidR="00E770CE">
        <w:t>einen Leitfaden erstellt</w:t>
      </w:r>
      <w:r w:rsidR="008A7ECB">
        <w:t xml:space="preserve">. </w:t>
      </w:r>
      <w:r w:rsidR="00E770CE">
        <w:t xml:space="preserve"> </w:t>
      </w:r>
      <w:r w:rsidR="008A7ECB">
        <w:t>N</w:t>
      </w:r>
      <w:r w:rsidR="00E770CE">
        <w:t xml:space="preserve">ach </w:t>
      </w:r>
      <w:proofErr w:type="gramStart"/>
      <w:r w:rsidR="00E770CE">
        <w:t>diesen Leitfaden</w:t>
      </w:r>
      <w:proofErr w:type="gramEnd"/>
      <w:r w:rsidR="00E770CE">
        <w:t xml:space="preserve"> müssen sich alle Spieler, Trainer, Betreuer, Eltern </w:t>
      </w:r>
      <w:r w:rsidR="008A7ECB">
        <w:t>und Besucher beim Betreten des Sportplatzes</w:t>
      </w:r>
      <w:r w:rsidR="0075334A">
        <w:t xml:space="preserve"> halten. Wer </w:t>
      </w:r>
      <w:r w:rsidR="00047217">
        <w:t xml:space="preserve">gegen </w:t>
      </w:r>
      <w:r w:rsidR="0075334A">
        <w:t>diese Maßnahmen</w:t>
      </w:r>
      <w:r w:rsidR="00047217">
        <w:t xml:space="preserve"> verstößt wird vom </w:t>
      </w:r>
      <w:r w:rsidR="00AE16FD">
        <w:t xml:space="preserve">Training und dem Sportgelände ausgeschlossen. Auch </w:t>
      </w:r>
      <w:r w:rsidR="00E16644">
        <w:t>Verhaltensweise</w:t>
      </w:r>
      <w:r w:rsidR="00C62BB4">
        <w:t>n, was ist Erlaub</w:t>
      </w:r>
      <w:r w:rsidR="00093B15">
        <w:t xml:space="preserve">t </w:t>
      </w:r>
      <w:proofErr w:type="gramStart"/>
      <w:r w:rsidR="00093B15">
        <w:t xml:space="preserve">und </w:t>
      </w:r>
      <w:r w:rsidR="00C62BB4">
        <w:t xml:space="preserve"> was</w:t>
      </w:r>
      <w:proofErr w:type="gramEnd"/>
      <w:r w:rsidR="00C62BB4">
        <w:t xml:space="preserve"> nicht,</w:t>
      </w:r>
      <w:r w:rsidR="00E16644">
        <w:t xml:space="preserve"> werden an Verschiedenen Bereichen </w:t>
      </w:r>
      <w:r w:rsidR="00EA59D3">
        <w:t xml:space="preserve">am Sportgelände </w:t>
      </w:r>
      <w:r w:rsidR="00E16644">
        <w:t xml:space="preserve">ausgehängt </w:t>
      </w:r>
      <w:r w:rsidR="00483C4D">
        <w:t xml:space="preserve"> (bitte lesen und beachten). </w:t>
      </w:r>
    </w:p>
    <w:p w:rsidR="006F1E7F" w:rsidRDefault="006F1E7F"/>
    <w:p w:rsidR="006F1E7F" w:rsidRDefault="006F1E7F">
      <w:r w:rsidRPr="006F1E7F">
        <w:t>Sobald die Maßnahmen beendet werden, steigen die Infektionszahlen rapide an. Warum? Weil das Ganze erst vorbei ist, wenn etwa 70% der Bevölkerung immun sind (laut aktuellen Einschätzungen). Erst dann findet das Virus zu wenig Menschen, die es anstecken kann um sich weiterzuverbreiten.</w:t>
      </w:r>
    </w:p>
    <w:p w:rsidR="004625A4" w:rsidRDefault="004625A4">
      <w:r>
        <w:t xml:space="preserve">Auch die aktuellen Ansteckungen verlaufen nicht mehr so Schwer </w:t>
      </w:r>
      <w:r w:rsidR="0060059D">
        <w:t>wie Anfangs der Pandemie, weil das Virus sich mit der Zeit abschwächt</w:t>
      </w:r>
      <w:r w:rsidR="001748D7">
        <w:t xml:space="preserve"> (Herdenimmunität)</w:t>
      </w:r>
    </w:p>
    <w:p w:rsidR="006F1E7F" w:rsidRDefault="006F1E7F"/>
    <w:p w:rsidR="005B0A00" w:rsidRDefault="005B0A00" w:rsidP="005B0A00">
      <w:r>
        <w:t>Während der universellen Quarantäne haben die meisten Menschen keinerlei Immunität entwickelt. Sie können sich genauso wieder anstecken wie zum Zeitpunkt des ersten Ausbruchs. Der temporäre Lockdown schiebt das volle Ausmaß der Epidemie ebenfalls nur auf.</w:t>
      </w:r>
    </w:p>
    <w:p w:rsidR="006F1E7F" w:rsidRDefault="005B0A00">
      <w:r>
        <w:t>Der einzige Vorteil: Wir gewinnen Zeit für andere Lösungen.</w:t>
      </w:r>
    </w:p>
    <w:p w:rsidR="005B0A00" w:rsidRDefault="005B0A00"/>
    <w:p w:rsidR="005B0A00" w:rsidRDefault="00725558">
      <w:r w:rsidRPr="00725558">
        <w:t xml:space="preserve">Sobald die Grenzen wieder offen sind, die Menschen wieder ihre Häuser verlassen und der Kontakt sich erhöht, </w:t>
      </w:r>
      <w:r w:rsidR="00D6301F">
        <w:t>kommt es zu vermehrten Neuinfektionen</w:t>
      </w:r>
      <w:r w:rsidR="00F81591">
        <w:t xml:space="preserve">. Genau aus diesem Grund sind die Hygienemaßnahmen </w:t>
      </w:r>
      <w:r w:rsidR="00A86611">
        <w:t xml:space="preserve">bei uns auf dem Sportplatz sehr wichtig. Trotzdem können wir </w:t>
      </w:r>
      <w:r w:rsidR="003E7CE3">
        <w:t xml:space="preserve">nicht Garantieren das sich </w:t>
      </w:r>
      <w:r w:rsidR="00B67304">
        <w:t xml:space="preserve">ein Spieler nicht ansteckt, diese Garantie gibt es </w:t>
      </w:r>
      <w:r w:rsidR="004342FC">
        <w:t>nirgendwo, weil wir mit dem Virus leben lernen müssen</w:t>
      </w:r>
      <w:r w:rsidR="00141650">
        <w:t>.</w:t>
      </w:r>
    </w:p>
    <w:p w:rsidR="00141650" w:rsidRDefault="00141650"/>
    <w:p w:rsidR="00141650" w:rsidRDefault="00141650">
      <w:r>
        <w:t xml:space="preserve">Deshalb </w:t>
      </w:r>
      <w:r w:rsidR="00B0007E">
        <w:t>d</w:t>
      </w:r>
      <w:r w:rsidR="00AA43D5">
        <w:t xml:space="preserve">ürfen nur </w:t>
      </w:r>
      <w:r w:rsidR="004B4A54">
        <w:t>Spieler</w:t>
      </w:r>
      <w:r w:rsidR="00635BEB">
        <w:t xml:space="preserve"> </w:t>
      </w:r>
      <w:r w:rsidR="00AA43D5">
        <w:t>am Fußball</w:t>
      </w:r>
      <w:r w:rsidR="00BD5F2D">
        <w:t xml:space="preserve">, </w:t>
      </w:r>
      <w:r w:rsidR="00AA43D5">
        <w:t>beim TSV</w:t>
      </w:r>
      <w:r w:rsidR="004B4A54">
        <w:t xml:space="preserve"> Ampfing </w:t>
      </w:r>
      <w:r w:rsidR="00AA43D5">
        <w:t>teilnehmen</w:t>
      </w:r>
      <w:r w:rsidR="00BA2489">
        <w:t xml:space="preserve">, wenn die Eltern über die Risiken aufgeklärt wurden </w:t>
      </w:r>
      <w:r w:rsidR="004B4A54">
        <w:t>und</w:t>
      </w:r>
      <w:r w:rsidR="00BD5F2D">
        <w:t xml:space="preserve"> sie</w:t>
      </w:r>
      <w:r w:rsidR="004B4A54">
        <w:t xml:space="preserve"> </w:t>
      </w:r>
      <w:r w:rsidR="00383D6C">
        <w:t xml:space="preserve">sich damit einverstanden </w:t>
      </w:r>
      <w:r w:rsidR="00FE5C39">
        <w:t>erklären</w:t>
      </w:r>
      <w:r w:rsidR="00BE3BD0">
        <w:t>. Alle Familien die sich dem Risiko der möglichen Ansteckung</w:t>
      </w:r>
      <w:r w:rsidR="00D455EF">
        <w:t xml:space="preserve">, nicht aussetzen möchten, lassen bitte ihre Kinder zuhause. Ohne der </w:t>
      </w:r>
      <w:r w:rsidR="00653CBE">
        <w:t>Einverständnis Erklärung darf kein Spieler am Training teilnehmen</w:t>
      </w:r>
      <w:r w:rsidR="00B13DCA">
        <w:t>.</w:t>
      </w:r>
    </w:p>
    <w:p w:rsidR="005A0A48" w:rsidRDefault="005A0A48"/>
    <w:p w:rsidR="005A0A48" w:rsidRDefault="005A0A48"/>
    <w:p w:rsidR="005A0A48" w:rsidRDefault="005A0A48">
      <w:r>
        <w:t>Mit freundlichen Grüßen TSV Ampfing</w:t>
      </w:r>
    </w:p>
    <w:p w:rsidR="005A0A48" w:rsidRDefault="005A0A48"/>
    <w:p w:rsidR="005A0A48" w:rsidRDefault="005A0A48"/>
    <w:p w:rsidR="005A0A48" w:rsidRDefault="005A0A48"/>
    <w:p w:rsidR="005A0A48" w:rsidRDefault="005A0A48"/>
    <w:p w:rsidR="005A0A48" w:rsidRDefault="005A0A48"/>
    <w:p w:rsidR="005A0A48" w:rsidRDefault="005A0A48"/>
    <w:p w:rsidR="005A0A48" w:rsidRDefault="005A0A48"/>
    <w:p w:rsidR="000647B0" w:rsidRDefault="000647B0"/>
    <w:p w:rsidR="000647B0" w:rsidRDefault="000647B0"/>
    <w:p w:rsidR="000647B0" w:rsidRDefault="000647B0"/>
    <w:p w:rsidR="000647B0" w:rsidRDefault="000647B0"/>
    <w:p w:rsidR="000647B0" w:rsidRDefault="000647B0"/>
    <w:p w:rsidR="000647B0" w:rsidRDefault="000647B0"/>
    <w:p w:rsidR="005A0A48" w:rsidRDefault="005A0A48"/>
    <w:p w:rsidR="005A0A48" w:rsidRDefault="005A0A48" w:rsidP="00B123B9">
      <w:pPr>
        <w:jc w:val="center"/>
        <w:rPr>
          <w:b/>
          <w:bCs/>
          <w:sz w:val="36"/>
          <w:szCs w:val="36"/>
          <w:u w:val="single"/>
        </w:rPr>
      </w:pPr>
      <w:r w:rsidRPr="00B123B9">
        <w:rPr>
          <w:b/>
          <w:bCs/>
          <w:sz w:val="36"/>
          <w:szCs w:val="36"/>
          <w:u w:val="single"/>
        </w:rPr>
        <w:t>Einverständniserklärung</w:t>
      </w:r>
    </w:p>
    <w:p w:rsidR="00B123B9" w:rsidRDefault="00B123B9" w:rsidP="00B123B9">
      <w:pPr>
        <w:jc w:val="center"/>
        <w:rPr>
          <w:b/>
          <w:bCs/>
          <w:sz w:val="36"/>
          <w:szCs w:val="36"/>
          <w:u w:val="single"/>
        </w:rPr>
      </w:pPr>
    </w:p>
    <w:p w:rsidR="00B123B9" w:rsidRPr="00B123B9" w:rsidRDefault="00B123B9" w:rsidP="00B123B9">
      <w:pPr>
        <w:jc w:val="center"/>
        <w:rPr>
          <w:b/>
          <w:bCs/>
          <w:sz w:val="36"/>
          <w:szCs w:val="36"/>
          <w:u w:val="single"/>
        </w:rPr>
      </w:pPr>
    </w:p>
    <w:p w:rsidR="005A0A48" w:rsidRDefault="005A0A48"/>
    <w:p w:rsidR="005A0A48" w:rsidRDefault="005A0A48" w:rsidP="00E64322">
      <w:pPr>
        <w:spacing w:line="480" w:lineRule="auto"/>
      </w:pPr>
    </w:p>
    <w:p w:rsidR="0034652B" w:rsidRDefault="005A0A48" w:rsidP="00E64322">
      <w:pPr>
        <w:spacing w:line="480" w:lineRule="auto"/>
      </w:pPr>
      <w:r>
        <w:t xml:space="preserve">Wir die Familie </w:t>
      </w:r>
    </w:p>
    <w:p w:rsidR="005A0A48" w:rsidRDefault="005A0A48" w:rsidP="00E64322">
      <w:pPr>
        <w:spacing w:line="480" w:lineRule="auto"/>
      </w:pPr>
      <w:r>
        <w:t>_________________________________________</w:t>
      </w:r>
    </w:p>
    <w:p w:rsidR="0034652B" w:rsidRDefault="0034652B" w:rsidP="00E64322">
      <w:pPr>
        <w:spacing w:line="480" w:lineRule="auto"/>
      </w:pPr>
    </w:p>
    <w:p w:rsidR="00BF3156" w:rsidRDefault="004E6DEA" w:rsidP="00E64322">
      <w:pPr>
        <w:spacing w:line="480" w:lineRule="auto"/>
      </w:pPr>
      <w:r>
        <w:t>s</w:t>
      </w:r>
      <w:r w:rsidR="007169A7">
        <w:t>ind über die Risiken der möglichen Ansteckung mit SARS Cov</w:t>
      </w:r>
      <w:r w:rsidR="00D24D7F">
        <w:t xml:space="preserve"> 2 (Coronavirus, Covid-19) </w:t>
      </w:r>
      <w:r w:rsidR="000327BD">
        <w:t xml:space="preserve">aufgeklärt worden. Wir sind uns bewusst das </w:t>
      </w:r>
      <w:r w:rsidR="005E57C4">
        <w:t xml:space="preserve">unser Kind sich beim Fußball beim TSV Ampfing trotz der Hygienemaßnahmen </w:t>
      </w:r>
      <w:r w:rsidR="00CC0CFE">
        <w:t>anstecken</w:t>
      </w:r>
      <w:r w:rsidR="005E57C4">
        <w:t xml:space="preserve"> kann. </w:t>
      </w:r>
      <w:r w:rsidR="000A3F35">
        <w:t xml:space="preserve">Wir die Erziehungsberechtigte übernehmen die volle Verantwortung für unser Kind, falls es doch zu einer Ansteckung kommen sollte. </w:t>
      </w:r>
    </w:p>
    <w:p w:rsidR="005A0A48" w:rsidRDefault="000A3F35" w:rsidP="00E64322">
      <w:pPr>
        <w:spacing w:line="480" w:lineRule="auto"/>
      </w:pPr>
      <w:r>
        <w:t xml:space="preserve">Der TSV Ampfing geht beispielhaft und mit Fürsorge in die Hygienemaßnahmen </w:t>
      </w:r>
      <w:r w:rsidR="007E2919">
        <w:t>ein und übernimmt keine Verantwortung oder Haftung falls ein Kind</w:t>
      </w:r>
      <w:r w:rsidR="00DA04F4">
        <w:t xml:space="preserve"> oder </w:t>
      </w:r>
      <w:r w:rsidR="00A7244E">
        <w:t xml:space="preserve">andere </w:t>
      </w:r>
      <w:r w:rsidR="00DA04F4">
        <w:t xml:space="preserve">Personen beim Betreten des </w:t>
      </w:r>
      <w:proofErr w:type="gramStart"/>
      <w:r w:rsidR="00DA04F4">
        <w:t>Sportplatze</w:t>
      </w:r>
      <w:r w:rsidR="001C6852">
        <w:t xml:space="preserve">, </w:t>
      </w:r>
      <w:r w:rsidR="00DA04F4">
        <w:t xml:space="preserve"> mit</w:t>
      </w:r>
      <w:proofErr w:type="gramEnd"/>
      <w:r w:rsidR="00DA04F4">
        <w:t xml:space="preserve"> dem Coronavirus angesteckt wird.</w:t>
      </w:r>
      <w:r w:rsidR="00A7244E">
        <w:t xml:space="preserve"> Wir erklären uns</w:t>
      </w:r>
      <w:r w:rsidR="0069515D">
        <w:t>,</w:t>
      </w:r>
      <w:r w:rsidR="00A7244E">
        <w:t xml:space="preserve"> mit unsere</w:t>
      </w:r>
      <w:r w:rsidR="004E6DEA">
        <w:t>r Unterschrift</w:t>
      </w:r>
      <w:r w:rsidR="0069515D">
        <w:t>,</w:t>
      </w:r>
      <w:r w:rsidR="004E6DEA">
        <w:t xml:space="preserve"> </w:t>
      </w:r>
      <w:r w:rsidR="0069515D">
        <w:t>damit</w:t>
      </w:r>
      <w:r w:rsidR="004E6DEA">
        <w:t xml:space="preserve"> einverstanden</w:t>
      </w:r>
      <w:r w:rsidR="0069515D">
        <w:t xml:space="preserve"> und tragen selber die Verantwortung.</w:t>
      </w:r>
    </w:p>
    <w:p w:rsidR="0034652B" w:rsidRDefault="0034652B" w:rsidP="00E64322">
      <w:pPr>
        <w:spacing w:line="480" w:lineRule="auto"/>
      </w:pPr>
    </w:p>
    <w:p w:rsidR="0034652B" w:rsidRDefault="007B2ED9" w:rsidP="00E64322">
      <w:pPr>
        <w:spacing w:line="480" w:lineRule="auto"/>
      </w:pPr>
      <w:r>
        <w:t>_________________________</w:t>
      </w:r>
    </w:p>
    <w:p w:rsidR="007B2ED9" w:rsidRDefault="007B2ED9" w:rsidP="00E64322">
      <w:pPr>
        <w:spacing w:line="480" w:lineRule="auto"/>
      </w:pPr>
      <w:r>
        <w:t xml:space="preserve">Familie: </w:t>
      </w:r>
    </w:p>
    <w:p w:rsidR="005A0A48" w:rsidRDefault="00446EE0" w:rsidP="00E64322">
      <w:pPr>
        <w:spacing w:line="480" w:lineRule="auto"/>
      </w:pPr>
      <w:r>
        <w:t>Datum:</w:t>
      </w:r>
    </w:p>
    <w:p w:rsidR="005A0A48" w:rsidRDefault="005A0A48" w:rsidP="00B123B9">
      <w:pPr>
        <w:spacing w:line="360" w:lineRule="auto"/>
      </w:pPr>
    </w:p>
    <w:sectPr w:rsidR="005A0A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52"/>
    <w:rsid w:val="00017AE4"/>
    <w:rsid w:val="000327BD"/>
    <w:rsid w:val="00047217"/>
    <w:rsid w:val="000647B0"/>
    <w:rsid w:val="00093B15"/>
    <w:rsid w:val="000A3F35"/>
    <w:rsid w:val="000A53D7"/>
    <w:rsid w:val="00141650"/>
    <w:rsid w:val="00146EF3"/>
    <w:rsid w:val="001748D7"/>
    <w:rsid w:val="001B0282"/>
    <w:rsid w:val="001C6852"/>
    <w:rsid w:val="00241D52"/>
    <w:rsid w:val="00287F62"/>
    <w:rsid w:val="0034652B"/>
    <w:rsid w:val="00382991"/>
    <w:rsid w:val="00383D6C"/>
    <w:rsid w:val="003C73E6"/>
    <w:rsid w:val="003E7CE3"/>
    <w:rsid w:val="004342FC"/>
    <w:rsid w:val="00446EE0"/>
    <w:rsid w:val="00446FAF"/>
    <w:rsid w:val="004625A4"/>
    <w:rsid w:val="00483C4D"/>
    <w:rsid w:val="004A3C72"/>
    <w:rsid w:val="004B4A54"/>
    <w:rsid w:val="004E6DEA"/>
    <w:rsid w:val="005A0A48"/>
    <w:rsid w:val="005B0A00"/>
    <w:rsid w:val="005E57C4"/>
    <w:rsid w:val="0060059D"/>
    <w:rsid w:val="00635BEB"/>
    <w:rsid w:val="00653CBE"/>
    <w:rsid w:val="00676CD0"/>
    <w:rsid w:val="0069515D"/>
    <w:rsid w:val="006C287E"/>
    <w:rsid w:val="006F1E7F"/>
    <w:rsid w:val="007169A7"/>
    <w:rsid w:val="00725558"/>
    <w:rsid w:val="0075334A"/>
    <w:rsid w:val="007B2ED9"/>
    <w:rsid w:val="007E070E"/>
    <w:rsid w:val="007E2919"/>
    <w:rsid w:val="00875C02"/>
    <w:rsid w:val="008A7ECB"/>
    <w:rsid w:val="008B219E"/>
    <w:rsid w:val="008F7F96"/>
    <w:rsid w:val="00916E34"/>
    <w:rsid w:val="009642AF"/>
    <w:rsid w:val="009712EE"/>
    <w:rsid w:val="009F5E7A"/>
    <w:rsid w:val="00A7244E"/>
    <w:rsid w:val="00A86611"/>
    <w:rsid w:val="00AA43D5"/>
    <w:rsid w:val="00AE16FD"/>
    <w:rsid w:val="00AF5A77"/>
    <w:rsid w:val="00B0007E"/>
    <w:rsid w:val="00B123B9"/>
    <w:rsid w:val="00B13DCA"/>
    <w:rsid w:val="00B506D7"/>
    <w:rsid w:val="00B67304"/>
    <w:rsid w:val="00BA2489"/>
    <w:rsid w:val="00BD5F2D"/>
    <w:rsid w:val="00BE3BD0"/>
    <w:rsid w:val="00BF3156"/>
    <w:rsid w:val="00C544B4"/>
    <w:rsid w:val="00C62BB4"/>
    <w:rsid w:val="00CC0CFE"/>
    <w:rsid w:val="00D24D7F"/>
    <w:rsid w:val="00D455EF"/>
    <w:rsid w:val="00D6301F"/>
    <w:rsid w:val="00D766D6"/>
    <w:rsid w:val="00DA04F4"/>
    <w:rsid w:val="00DC4C63"/>
    <w:rsid w:val="00DF09D1"/>
    <w:rsid w:val="00E16644"/>
    <w:rsid w:val="00E64322"/>
    <w:rsid w:val="00E770CE"/>
    <w:rsid w:val="00EA59D3"/>
    <w:rsid w:val="00EB0A1C"/>
    <w:rsid w:val="00F23740"/>
    <w:rsid w:val="00F81591"/>
    <w:rsid w:val="00FE5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ED012-1F14-204F-89EC-D51CC4B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cakar</dc:creator>
  <cp:keywords/>
  <dc:description/>
  <cp:lastModifiedBy>Ibrahim</cp:lastModifiedBy>
  <cp:revision>2</cp:revision>
  <dcterms:created xsi:type="dcterms:W3CDTF">2020-09-20T23:33:00Z</dcterms:created>
  <dcterms:modified xsi:type="dcterms:W3CDTF">2020-09-20T23:33:00Z</dcterms:modified>
</cp:coreProperties>
</file>